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 w:rsidP="00B76488">
            <w:pPr>
              <w:pStyle w:val="6"/>
              <w:jc w:val="center"/>
            </w:pPr>
            <w: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FC3547" w:rsidRPr="00EE4AE2" w:rsidRDefault="00FC3547" w:rsidP="00FC3547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</w:t>
            </w:r>
            <w:r w:rsidRPr="00EE4AE2">
              <w:rPr>
                <w:b/>
                <w:sz w:val="32"/>
                <w:szCs w:val="20"/>
              </w:rPr>
              <w:t xml:space="preserve"> ТАЙШЕТСКОГО</w:t>
            </w:r>
            <w:r>
              <w:rPr>
                <w:b/>
                <w:sz w:val="32"/>
                <w:szCs w:val="20"/>
              </w:rPr>
              <w:t xml:space="preserve"> </w:t>
            </w:r>
            <w:r w:rsidRPr="00EE4AE2">
              <w:rPr>
                <w:b/>
                <w:sz w:val="32"/>
                <w:szCs w:val="20"/>
              </w:rPr>
              <w:t>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97644C" w:rsidRPr="0017508A">
              <w:t>"</w:t>
            </w:r>
            <w:r w:rsidR="0097644C" w:rsidRPr="0017508A">
              <w:rPr>
                <w:rFonts w:eastAsia="Calibri"/>
                <w:lang w:eastAsia="en-US"/>
              </w:rPr>
              <w:t>Об утверждении отчета об исполнении бюджета Квитокского</w:t>
            </w:r>
            <w:r w:rsidR="0097644C" w:rsidRPr="0017508A">
              <w:t xml:space="preserve"> муниципального образования </w:t>
            </w:r>
            <w:r w:rsidR="0097644C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2452F2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FC3547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2D0987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97644C">
        <w:t>0 часов 15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97644C" w:rsidRPr="0017508A">
        <w:t>"</w:t>
      </w:r>
      <w:r w:rsidR="0097644C" w:rsidRPr="0017508A">
        <w:rPr>
          <w:rFonts w:eastAsia="Calibri"/>
          <w:lang w:eastAsia="en-US"/>
        </w:rPr>
        <w:t>Об утверждении отчета об исполнении бюджета Квитокского</w:t>
      </w:r>
      <w:r w:rsidR="0097644C" w:rsidRPr="0017508A">
        <w:t xml:space="preserve"> муниципального образования </w:t>
      </w:r>
      <w:r w:rsidR="0097644C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3B7CB5" w:rsidRPr="003F289B" w:rsidRDefault="009F2705" w:rsidP="004A56C4">
      <w:pPr>
        <w:ind w:firstLine="708"/>
        <w:jc w:val="both"/>
      </w:pPr>
      <w:r>
        <w:t xml:space="preserve">1) </w:t>
      </w:r>
      <w:r w:rsidR="003B7CB5" w:rsidRPr="003F289B">
        <w:t>орг</w:t>
      </w:r>
      <w:r w:rsidR="004A56C4">
        <w:t>анизатор</w:t>
      </w:r>
      <w:r w:rsidR="006F636C">
        <w:t>ом</w:t>
      </w:r>
      <w:r w:rsidR="004A56C4">
        <w:t xml:space="preserve"> публичных слушаний: </w:t>
      </w:r>
      <w:r w:rsidR="003B7CB5" w:rsidRPr="003F289B">
        <w:t xml:space="preserve">Финансовое управление Тайшетского </w:t>
      </w:r>
      <w:r w:rsidR="00B205E0">
        <w:t>округа</w:t>
      </w:r>
      <w:r w:rsidR="003B7CB5" w:rsidRPr="003F289B">
        <w:t>;</w:t>
      </w:r>
    </w:p>
    <w:p w:rsidR="003B7CB5" w:rsidRPr="003F289B" w:rsidRDefault="009F2705" w:rsidP="003B7CB5">
      <w:pPr>
        <w:ind w:firstLine="708"/>
        <w:jc w:val="both"/>
      </w:pPr>
      <w:r>
        <w:t>2)</w:t>
      </w:r>
      <w:r w:rsidR="004A56C4">
        <w:t xml:space="preserve"> председателем </w:t>
      </w:r>
      <w:r w:rsidR="004A56C4" w:rsidRPr="003F289B">
        <w:t>публичных слушаний</w:t>
      </w:r>
      <w:r w:rsidR="004A56C4">
        <w:t xml:space="preserve">: </w:t>
      </w:r>
      <w:r w:rsidR="00B205E0">
        <w:t>н</w:t>
      </w:r>
      <w:r w:rsidR="00B205E0" w:rsidRPr="00B205E0">
        <w:t>ачальник</w:t>
      </w:r>
      <w:r w:rsidR="00B205E0">
        <w:t>а</w:t>
      </w:r>
      <w:r w:rsidR="00B205E0" w:rsidRPr="00B205E0">
        <w:t xml:space="preserve"> Управления экономического развития</w:t>
      </w:r>
      <w:r w:rsidR="003B7CB5" w:rsidRPr="003F289B">
        <w:t xml:space="preserve"> </w:t>
      </w:r>
      <w:r w:rsidR="00B205E0">
        <w:t>Климанову Н.В.</w:t>
      </w:r>
      <w:r w:rsidR="003B7CB5" w:rsidRPr="003F289B">
        <w:t>;</w:t>
      </w:r>
    </w:p>
    <w:p w:rsidR="003B7CB5" w:rsidRPr="003F289B" w:rsidRDefault="004A56C4" w:rsidP="003B7CB5">
      <w:pPr>
        <w:ind w:firstLine="708"/>
        <w:jc w:val="both"/>
      </w:pPr>
      <w:r>
        <w:t xml:space="preserve">3) </w:t>
      </w:r>
      <w:r w:rsidR="003B7CB5" w:rsidRPr="003F289B">
        <w:t xml:space="preserve"> </w:t>
      </w:r>
      <w:r w:rsidRPr="003F289B">
        <w:t>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</w:t>
      </w:r>
      <w:r w:rsidR="003B7CB5" w:rsidRPr="003F289B">
        <w:t xml:space="preserve">заместителя начальника Финансового управления </w:t>
      </w:r>
      <w:r>
        <w:t xml:space="preserve">Тайшетского округа </w:t>
      </w:r>
      <w:r w:rsidR="003B7CB5" w:rsidRPr="003F289B">
        <w:t xml:space="preserve">– начальника бюджетного отдела </w:t>
      </w:r>
      <w:r>
        <w:t>Васильеву О.О.</w:t>
      </w:r>
      <w:r w:rsidR="003B7CB5" w:rsidRPr="003F289B">
        <w:t>;</w:t>
      </w:r>
    </w:p>
    <w:p w:rsidR="003B7CB5" w:rsidRPr="003F289B" w:rsidRDefault="001421E9" w:rsidP="00EA3F72">
      <w:pPr>
        <w:ind w:firstLine="708"/>
        <w:jc w:val="both"/>
      </w:pPr>
      <w:r>
        <w:t xml:space="preserve">4) </w:t>
      </w:r>
      <w:r w:rsidR="003B7CB5" w:rsidRPr="005A77EA">
        <w:t xml:space="preserve">место проведения публичных слушаний: Иркутская область, г. Тайшет, </w:t>
      </w:r>
      <w:r w:rsidR="003B7CB5">
        <w:t xml:space="preserve">    </w:t>
      </w:r>
      <w:r>
        <w:t xml:space="preserve">               </w:t>
      </w:r>
      <w:r w:rsidR="003B7CB5" w:rsidRPr="005A77EA">
        <w:t xml:space="preserve">ул. Октябрьская, 86/1, кабинет № </w:t>
      </w:r>
      <w:r>
        <w:t>2</w:t>
      </w:r>
      <w:r w:rsidR="00EA3F72">
        <w:t>.</w:t>
      </w:r>
    </w:p>
    <w:p w:rsidR="003B7CB5" w:rsidRDefault="003B7CB5" w:rsidP="0055446F">
      <w:pPr>
        <w:ind w:firstLine="708"/>
        <w:jc w:val="both"/>
      </w:pPr>
      <w:r w:rsidRPr="003F289B">
        <w:t xml:space="preserve">3. </w:t>
      </w:r>
      <w:r w:rsidR="00C60D93" w:rsidRPr="003F289B">
        <w:t xml:space="preserve">Установить, что письменные замечания и предложения по проекту решения </w:t>
      </w:r>
      <w:r w:rsidR="00C60D93" w:rsidRPr="002144C0">
        <w:t xml:space="preserve">Думы </w:t>
      </w:r>
      <w:r w:rsidR="00C60D93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C60D93" w:rsidRPr="003F289B">
        <w:t xml:space="preserve"> направляются </w:t>
      </w:r>
      <w:r w:rsidR="00C60D93">
        <w:t>в срок не позднее 1</w:t>
      </w:r>
      <w:r w:rsidR="002D0987">
        <w:t>5</w:t>
      </w:r>
      <w:r w:rsidR="00C60D93">
        <w:t xml:space="preserve"> </w:t>
      </w:r>
      <w:r w:rsidR="006F636C">
        <w:t>мая</w:t>
      </w:r>
      <w:r w:rsidR="00C60D93">
        <w:t xml:space="preserve"> 2026 года </w:t>
      </w:r>
      <w:r w:rsidR="00C60D93" w:rsidRPr="003F289B">
        <w:t xml:space="preserve">в Финансовое управление Тайшетского </w:t>
      </w:r>
      <w:r w:rsidR="00C60D93">
        <w:t>округа</w:t>
      </w:r>
      <w:r w:rsidR="00C60D93" w:rsidRPr="003F289B">
        <w:t xml:space="preserve"> (Иркутская область, </w:t>
      </w:r>
      <w:r w:rsidR="006F636C">
        <w:t xml:space="preserve">                         </w:t>
      </w:r>
      <w:r w:rsidR="00C60D93" w:rsidRPr="003F289B">
        <w:t xml:space="preserve">г. Тайшет, ул. </w:t>
      </w:r>
      <w:r w:rsidR="00C60D93">
        <w:t>Октябрьская,86/1</w:t>
      </w:r>
      <w:r w:rsidR="00C60D93" w:rsidRPr="003F289B">
        <w:t>,</w:t>
      </w:r>
      <w:r w:rsidR="00C60D93">
        <w:t xml:space="preserve"> кабинет №</w:t>
      </w:r>
      <w:r w:rsidR="00C60D93" w:rsidRPr="003F289B">
        <w:t xml:space="preserve"> </w:t>
      </w:r>
      <w:r w:rsidR="00C60D93">
        <w:t>27).</w:t>
      </w:r>
    </w:p>
    <w:p w:rsidR="000864A3" w:rsidRDefault="0055446F" w:rsidP="000864A3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 w:rsidR="000864A3">
        <w:rPr>
          <w:rFonts w:eastAsia="Calibri"/>
          <w:lang w:eastAsia="en-US"/>
        </w:rPr>
        <w:t>О</w:t>
      </w:r>
      <w:r w:rsidR="000864A3"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 w:rsidR="00724FC6">
        <w:rPr>
          <w:rFonts w:eastAsia="Calibri"/>
          <w:lang w:eastAsia="en-US"/>
        </w:rPr>
        <w:t>А</w:t>
      </w:r>
      <w:r w:rsidR="000864A3"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 w:rsidR="000864A3">
        <w:rPr>
          <w:rFonts w:eastAsia="Calibri"/>
          <w:lang w:eastAsia="en-US"/>
        </w:rPr>
        <w:t>" (</w:t>
      </w:r>
      <w:hyperlink r:id="rId6" w:history="1">
        <w:r w:rsidR="000864A3" w:rsidRPr="00C86AA4">
          <w:rPr>
            <w:rStyle w:val="af9"/>
            <w:rFonts w:eastAsia="Calibri"/>
            <w:lang w:eastAsia="en-US"/>
          </w:rPr>
          <w:t>https://npa-tr.ru</w:t>
        </w:r>
      </w:hyperlink>
      <w:r w:rsidR="000864A3">
        <w:rPr>
          <w:rFonts w:eastAsia="Calibri"/>
          <w:lang w:eastAsia="en-US"/>
        </w:rPr>
        <w:t>):</w:t>
      </w:r>
    </w:p>
    <w:p w:rsidR="00DD74EC" w:rsidRDefault="000864A3" w:rsidP="00DD74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настоящее постановление с приложени</w:t>
      </w:r>
      <w:r w:rsidR="006F636C">
        <w:rPr>
          <w:rFonts w:eastAsia="Calibri"/>
          <w:lang w:eastAsia="en-US"/>
        </w:rPr>
        <w:t>ями</w:t>
      </w:r>
      <w:r>
        <w:rPr>
          <w:rFonts w:eastAsia="Calibri"/>
          <w:lang w:eastAsia="en-US"/>
        </w:rPr>
        <w:t xml:space="preserve">; </w:t>
      </w:r>
    </w:p>
    <w:p w:rsidR="00DD74EC" w:rsidRDefault="000864A3" w:rsidP="00DD74EC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</w:t>
      </w:r>
      <w:r w:rsidR="00DD74EC">
        <w:rPr>
          <w:rFonts w:eastAsia="Calibri"/>
          <w:lang w:eastAsia="en-US"/>
        </w:rPr>
        <w:t xml:space="preserve">публичных </w:t>
      </w:r>
      <w:r w:rsidR="00DD74EC" w:rsidRPr="003F289B">
        <w:t>слушаний не позднее пяти рабочих дней со дня его утверждения.</w:t>
      </w:r>
    </w:p>
    <w:p w:rsidR="006722AD" w:rsidRPr="003F289B" w:rsidRDefault="006722AD" w:rsidP="00DD74EC">
      <w:pPr>
        <w:ind w:firstLine="708"/>
        <w:jc w:val="both"/>
      </w:pPr>
      <w:r>
        <w:t>5. Организатор</w:t>
      </w:r>
      <w:r w:rsidR="006F636C">
        <w:t>у</w:t>
      </w:r>
      <w:r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97644C" w:rsidRPr="0017508A">
        <w:t>"</w:t>
      </w:r>
      <w:r w:rsidR="0097644C" w:rsidRPr="0017508A">
        <w:rPr>
          <w:rFonts w:eastAsia="Calibri"/>
          <w:lang w:eastAsia="en-US"/>
        </w:rPr>
        <w:t>Об утверждении отчета об исполнении бюджета Квитокского</w:t>
      </w:r>
      <w:r w:rsidR="0097644C" w:rsidRPr="0017508A">
        <w:t xml:space="preserve"> муниципального образования </w:t>
      </w:r>
      <w:r w:rsidR="0097644C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7E32D9" w:rsidRDefault="007E32D9" w:rsidP="007E32D9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2738A6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</w:t>
      </w:r>
    </w:p>
    <w:p w:rsidR="002738A6" w:rsidRDefault="002738A6" w:rsidP="0052097B">
      <w:pPr>
        <w:jc w:val="both"/>
        <w:rPr>
          <w:bCs/>
        </w:rPr>
      </w:pPr>
    </w:p>
    <w:p w:rsidR="002738A6" w:rsidRDefault="002738A6" w:rsidP="0052097B">
      <w:pPr>
        <w:jc w:val="both"/>
        <w:rPr>
          <w:bCs/>
        </w:rPr>
      </w:pPr>
    </w:p>
    <w:p w:rsidR="002738A6" w:rsidRDefault="002738A6" w:rsidP="002738A6">
      <w:pPr>
        <w:jc w:val="both"/>
        <w:rPr>
          <w:bCs/>
        </w:rPr>
      </w:pPr>
    </w:p>
    <w:p w:rsidR="002738A6" w:rsidRDefault="002738A6" w:rsidP="002738A6">
      <w:pPr>
        <w:jc w:val="both"/>
        <w:rPr>
          <w:bCs/>
        </w:rPr>
      </w:pPr>
    </w:p>
    <w:p w:rsidR="002738A6" w:rsidRDefault="002738A6" w:rsidP="002738A6">
      <w:pPr>
        <w:jc w:val="both"/>
        <w:rPr>
          <w:bCs/>
        </w:rPr>
      </w:pPr>
    </w:p>
    <w:p w:rsidR="00282C6A" w:rsidRPr="00A65CA1" w:rsidRDefault="00282C6A" w:rsidP="00282C6A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A65CA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2738A6" w:rsidRDefault="002738A6" w:rsidP="002738A6">
      <w:pPr>
        <w:jc w:val="both"/>
        <w:rPr>
          <w:bCs/>
        </w:rPr>
      </w:pPr>
      <w:bookmarkStart w:id="0" w:name="_GoBack"/>
      <w:bookmarkEnd w:id="0"/>
      <w:r>
        <w:rPr>
          <w:bCs/>
        </w:rPr>
        <w:t xml:space="preserve">                    </w:t>
      </w:r>
    </w:p>
    <w:p w:rsidR="002738A6" w:rsidRDefault="002738A6" w:rsidP="002738A6">
      <w:pPr>
        <w:ind w:firstLine="708"/>
        <w:jc w:val="both"/>
        <w:rPr>
          <w:rFonts w:eastAsia="Calibri"/>
          <w:lang w:eastAsia="en-US"/>
        </w:rPr>
      </w:pPr>
    </w:p>
    <w:p w:rsidR="002738A6" w:rsidRDefault="002738A6" w:rsidP="002738A6">
      <w:pPr>
        <w:ind w:firstLine="708"/>
        <w:jc w:val="both"/>
      </w:pPr>
    </w:p>
    <w:p w:rsidR="002738A6" w:rsidRDefault="002738A6" w:rsidP="002738A6">
      <w:pPr>
        <w:ind w:firstLine="708"/>
        <w:jc w:val="both"/>
      </w:pPr>
    </w:p>
    <w:p w:rsidR="002738A6" w:rsidRDefault="002738A6" w:rsidP="002738A6">
      <w:pPr>
        <w:jc w:val="center"/>
      </w:pPr>
    </w:p>
    <w:p w:rsidR="002738A6" w:rsidRDefault="002738A6" w:rsidP="002738A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2738A6" w:rsidRDefault="002738A6" w:rsidP="002738A6">
      <w:pPr>
        <w:ind w:left="-567" w:right="-284"/>
      </w:pPr>
    </w:p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2738A6" w:rsidRDefault="002738A6" w:rsidP="002738A6"/>
    <w:p w:rsidR="00B76488" w:rsidRDefault="00B76488"/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B76488" w:rsidTr="00A14E99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B76488" w:rsidRDefault="00B76488" w:rsidP="00B76488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ПРОЕКТ</w:t>
            </w:r>
          </w:p>
          <w:p w:rsidR="00B76488" w:rsidRDefault="00B76488" w:rsidP="00A14E99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B76488" w:rsidRDefault="00B76488" w:rsidP="00A14E99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B76488" w:rsidRDefault="00B76488" w:rsidP="00A14E99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B76488" w:rsidRDefault="00B76488" w:rsidP="00A14E99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B76488" w:rsidRDefault="00B76488" w:rsidP="00A14E99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B76488" w:rsidRDefault="00B76488" w:rsidP="00A14E99">
            <w:pPr>
              <w:jc w:val="center"/>
              <w:rPr>
                <w:b/>
                <w:sz w:val="32"/>
                <w:szCs w:val="20"/>
              </w:rPr>
            </w:pPr>
          </w:p>
          <w:p w:rsidR="00B76488" w:rsidRDefault="00B76488" w:rsidP="00A14E99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B76488" w:rsidRDefault="00B76488" w:rsidP="00B76488">
      <w:pPr>
        <w:ind w:right="-568"/>
        <w:rPr>
          <w:szCs w:val="20"/>
        </w:rPr>
      </w:pPr>
    </w:p>
    <w:p w:rsidR="00B76488" w:rsidRPr="009F1CB9" w:rsidRDefault="00B76488" w:rsidP="00B76488">
      <w:pPr>
        <w:jc w:val="both"/>
      </w:pPr>
      <w:r w:rsidRPr="009F1CB9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9F1CB9">
        <w:t xml:space="preserve">«_____» мая 2026 года                                                   </w:t>
      </w:r>
      <w:r w:rsidRPr="009F1CB9">
        <w:tab/>
      </w:r>
      <w:r w:rsidRPr="009F1CB9">
        <w:tab/>
        <w:t xml:space="preserve">                                  № _____</w:t>
      </w:r>
    </w:p>
    <w:p w:rsidR="00B76488" w:rsidRPr="009F1CB9" w:rsidRDefault="00B76488" w:rsidP="00B76488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B76488" w:rsidRPr="009F1CB9" w:rsidTr="00A14E99">
        <w:trPr>
          <w:trHeight w:val="1766"/>
        </w:trPr>
        <w:tc>
          <w:tcPr>
            <w:tcW w:w="5245" w:type="dxa"/>
          </w:tcPr>
          <w:p w:rsidR="00B76488" w:rsidRPr="009F1CB9" w:rsidRDefault="00B76488" w:rsidP="00A14E99">
            <w:pPr>
              <w:jc w:val="both"/>
            </w:pPr>
            <w:r w:rsidRPr="009F1CB9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Pr="009F1CB9">
              <w:t xml:space="preserve">Квитокского муниципального образования     </w:t>
            </w:r>
          </w:p>
          <w:p w:rsidR="00B76488" w:rsidRPr="009F1CB9" w:rsidRDefault="00B76488" w:rsidP="00A14E99">
            <w:pPr>
              <w:jc w:val="both"/>
              <w:rPr>
                <w:rFonts w:eastAsia="Calibri"/>
                <w:lang w:eastAsia="en-US"/>
              </w:rPr>
            </w:pPr>
            <w:r w:rsidRPr="009F1CB9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B76488" w:rsidRPr="009F1CB9" w:rsidRDefault="00B76488" w:rsidP="00B76488">
      <w:pPr>
        <w:jc w:val="both"/>
      </w:pPr>
    </w:p>
    <w:p w:rsidR="00B76488" w:rsidRPr="009F1CB9" w:rsidRDefault="00B76488" w:rsidP="00B76488">
      <w:pPr>
        <w:ind w:firstLine="708"/>
        <w:jc w:val="both"/>
      </w:pPr>
      <w:r w:rsidRPr="009F1CB9">
        <w:t xml:space="preserve">Рассмотрев отчёт об исполнении бюджета Квитокского муниципального образования </w:t>
      </w:r>
      <w:r w:rsidRPr="009F1CB9">
        <w:rPr>
          <w:rFonts w:eastAsia="Calibri"/>
          <w:lang w:eastAsia="en-US"/>
        </w:rPr>
        <w:t>за 2025 год</w:t>
      </w:r>
      <w:r w:rsidRPr="009F1CB9">
        <w:t xml:space="preserve">, руководствуясь Федеральным законом от 20 марта 2025 года                  № 33-ФЗ "Об общих принципах организации местного самоуправления в единой системе публичной власти", статьями 264.1, 264.2, 264.5, 264.6 Бюджетного кодекса Российской 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</w:t>
      </w:r>
      <w:r>
        <w:t xml:space="preserve">____ </w:t>
      </w:r>
      <w:r w:rsidRPr="009F1CB9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9F1CB9">
        <w:rPr>
          <w:rFonts w:eastAsia="Calibri"/>
          <w:lang w:eastAsia="en-US"/>
        </w:rPr>
        <w:t xml:space="preserve">об исполнении бюджета </w:t>
      </w:r>
      <w:r w:rsidRPr="009F1CB9">
        <w:t xml:space="preserve">Квитокского муниципального образования </w:t>
      </w:r>
      <w:r w:rsidRPr="009F1CB9">
        <w:rPr>
          <w:rFonts w:eastAsia="Calibri"/>
          <w:lang w:eastAsia="en-US"/>
        </w:rPr>
        <w:t xml:space="preserve">за 2025 год </w:t>
      </w:r>
      <w:r w:rsidRPr="009F1CB9">
        <w:t>", статьями 6, 21, 36</w:t>
      </w:r>
      <w:r>
        <w:t>, 43</w:t>
      </w:r>
      <w:r w:rsidRPr="009F1CB9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B76488" w:rsidRPr="009F1CB9" w:rsidRDefault="00B76488" w:rsidP="00B76488">
      <w:pPr>
        <w:jc w:val="both"/>
        <w:rPr>
          <w:rFonts w:eastAsia="Calibri"/>
          <w:lang w:eastAsia="en-US"/>
        </w:rPr>
      </w:pPr>
    </w:p>
    <w:p w:rsidR="00B76488" w:rsidRPr="009F1CB9" w:rsidRDefault="00B76488" w:rsidP="00B76488">
      <w:pPr>
        <w:rPr>
          <w:rFonts w:eastAsia="Calibri"/>
          <w:b/>
          <w:lang w:eastAsia="en-US"/>
        </w:rPr>
      </w:pPr>
      <w:r w:rsidRPr="009F1CB9">
        <w:rPr>
          <w:rFonts w:eastAsia="Calibri"/>
          <w:b/>
          <w:lang w:eastAsia="en-US"/>
        </w:rPr>
        <w:t>РЕШИЛА:</w:t>
      </w:r>
    </w:p>
    <w:p w:rsidR="00B76488" w:rsidRPr="009F1CB9" w:rsidRDefault="00B76488" w:rsidP="00B76488"/>
    <w:p w:rsidR="00B76488" w:rsidRPr="009F1CB9" w:rsidRDefault="00B76488" w:rsidP="00B76488">
      <w:pPr>
        <w:tabs>
          <w:tab w:val="left" w:pos="540"/>
        </w:tabs>
        <w:ind w:firstLine="709"/>
        <w:jc w:val="both"/>
      </w:pPr>
      <w:r w:rsidRPr="009F1CB9">
        <w:t>Статья 1.</w:t>
      </w:r>
    </w:p>
    <w:p w:rsidR="00B76488" w:rsidRPr="009F1CB9" w:rsidRDefault="00B76488" w:rsidP="00B76488">
      <w:pPr>
        <w:tabs>
          <w:tab w:val="left" w:pos="540"/>
        </w:tabs>
        <w:ind w:firstLine="709"/>
        <w:jc w:val="both"/>
      </w:pPr>
    </w:p>
    <w:p w:rsidR="00B76488" w:rsidRPr="009F1CB9" w:rsidRDefault="00B76488" w:rsidP="00B76488">
      <w:pPr>
        <w:ind w:firstLine="708"/>
        <w:jc w:val="both"/>
      </w:pPr>
      <w:r w:rsidRPr="009F1CB9">
        <w:t xml:space="preserve">Утвердить отчет об исполнении бюджета Квитокского муниципального образования за 2025 год по доходам в сумме </w:t>
      </w:r>
      <w:r w:rsidRPr="009F1CB9">
        <w:rPr>
          <w:bCs/>
        </w:rPr>
        <w:t>29 163,1</w:t>
      </w:r>
      <w:r w:rsidRPr="009F1CB9">
        <w:t xml:space="preserve"> тыс. рублей, по расходам в сумме              </w:t>
      </w:r>
      <w:r w:rsidRPr="009F1CB9">
        <w:rPr>
          <w:bCs/>
        </w:rPr>
        <w:t>30 936,2</w:t>
      </w:r>
      <w:r w:rsidRPr="009F1CB9">
        <w:t xml:space="preserve"> тыс. рублей с дефицитом бюджета в сумме 1 773,1 тыс. рублей со следующими показателями: </w:t>
      </w:r>
    </w:p>
    <w:p w:rsidR="00B76488" w:rsidRPr="00726A7C" w:rsidRDefault="00B76488" w:rsidP="00B76488">
      <w:pPr>
        <w:ind w:firstLine="708"/>
        <w:jc w:val="both"/>
        <w:rPr>
          <w:b/>
          <w:bCs/>
        </w:rPr>
      </w:pPr>
      <w:r w:rsidRPr="009F1CB9">
        <w:t>доходы бюджета Квитокского муниципального образования по кодам классификации доходов бюджетов за 2025 год согласно приложению 1 к настоящему</w:t>
      </w:r>
      <w:r w:rsidRPr="00726A7C">
        <w:t xml:space="preserve"> решению;</w:t>
      </w:r>
    </w:p>
    <w:p w:rsidR="00B76488" w:rsidRPr="00726A7C" w:rsidRDefault="00B76488" w:rsidP="00B76488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Квитокского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B76488" w:rsidRPr="00726A7C" w:rsidRDefault="00B76488" w:rsidP="00B76488">
      <w:pPr>
        <w:ind w:firstLine="708"/>
        <w:jc w:val="both"/>
      </w:pPr>
      <w:r w:rsidRPr="00726A7C">
        <w:lastRenderedPageBreak/>
        <w:t xml:space="preserve">расходы бюджета </w:t>
      </w:r>
      <w:r>
        <w:t>Квитокского</w:t>
      </w:r>
      <w:r w:rsidRPr="00726A7C">
        <w:t xml:space="preserve"> </w:t>
      </w:r>
      <w:r>
        <w:t>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B76488" w:rsidRPr="00726A7C" w:rsidRDefault="00B76488" w:rsidP="00B76488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>Квитокского</w:t>
      </w:r>
      <w:r w:rsidRPr="00726A7C">
        <w:t xml:space="preserve"> 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B76488" w:rsidRPr="00726A7C" w:rsidRDefault="00B76488" w:rsidP="00B76488">
      <w:pPr>
        <w:tabs>
          <w:tab w:val="left" w:pos="540"/>
        </w:tabs>
        <w:ind w:firstLine="709"/>
        <w:jc w:val="both"/>
      </w:pPr>
    </w:p>
    <w:p w:rsidR="00B76488" w:rsidRDefault="00B76488" w:rsidP="00B76488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B76488" w:rsidRDefault="00B76488" w:rsidP="00B76488">
      <w:pPr>
        <w:ind w:firstLine="708"/>
        <w:jc w:val="both"/>
        <w:rPr>
          <w:rFonts w:eastAsia="Calibri"/>
          <w:lang w:eastAsia="en-US"/>
        </w:rPr>
      </w:pPr>
    </w:p>
    <w:p w:rsidR="00B76488" w:rsidRDefault="00B76488" w:rsidP="00B76488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D77FB7">
          <w:rPr>
            <w:rStyle w:val="af9"/>
          </w:rPr>
          <w:t>https://npa-tr.ru</w:t>
        </w:r>
      </w:hyperlink>
      <w:r w:rsidRPr="004B1D6A">
        <w:t>).</w:t>
      </w:r>
    </w:p>
    <w:p w:rsidR="00B76488" w:rsidRDefault="00B76488" w:rsidP="00B76488">
      <w:pPr>
        <w:ind w:firstLine="708"/>
        <w:jc w:val="both"/>
      </w:pPr>
    </w:p>
    <w:p w:rsidR="00B76488" w:rsidRDefault="00B76488" w:rsidP="00B76488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B76488" w:rsidRPr="004B1D6A" w:rsidRDefault="00B76488" w:rsidP="00B76488">
      <w:pPr>
        <w:ind w:firstLine="708"/>
        <w:jc w:val="both"/>
      </w:pPr>
    </w:p>
    <w:p w:rsidR="00B76488" w:rsidRPr="000E19AF" w:rsidRDefault="00B76488" w:rsidP="00B76488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B76488" w:rsidRPr="001B11CC" w:rsidRDefault="00B76488" w:rsidP="00B76488">
      <w:pPr>
        <w:ind w:firstLine="708"/>
        <w:jc w:val="both"/>
      </w:pPr>
    </w:p>
    <w:p w:rsidR="00B76488" w:rsidRPr="00726A7C" w:rsidRDefault="00B76488" w:rsidP="00B76488">
      <w:pPr>
        <w:ind w:firstLine="708"/>
        <w:jc w:val="both"/>
        <w:rPr>
          <w:rFonts w:eastAsia="Calibri"/>
          <w:lang w:eastAsia="en-US"/>
        </w:rPr>
      </w:pPr>
    </w:p>
    <w:p w:rsidR="00B76488" w:rsidRPr="00726A7C" w:rsidRDefault="00B76488" w:rsidP="00B76488">
      <w:pPr>
        <w:ind w:firstLine="708"/>
        <w:jc w:val="both"/>
        <w:rPr>
          <w:rFonts w:eastAsia="Calibri"/>
          <w:lang w:eastAsia="en-US"/>
        </w:rPr>
      </w:pPr>
    </w:p>
    <w:p w:rsidR="00B76488" w:rsidRPr="00726A7C" w:rsidRDefault="00B76488" w:rsidP="00B76488">
      <w:r w:rsidRPr="00726A7C">
        <w:t xml:space="preserve">Председатель Думы </w:t>
      </w:r>
      <w:r w:rsidRPr="00726A7C">
        <w:tab/>
      </w:r>
    </w:p>
    <w:p w:rsidR="00B76488" w:rsidRPr="00726A7C" w:rsidRDefault="00B76488" w:rsidP="00B76488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B76488" w:rsidRPr="00726A7C" w:rsidRDefault="00B76488" w:rsidP="00B76488">
      <w:pPr>
        <w:rPr>
          <w:bCs/>
        </w:rPr>
      </w:pPr>
    </w:p>
    <w:p w:rsidR="00B76488" w:rsidRPr="00726A7C" w:rsidRDefault="00B76488" w:rsidP="00B76488">
      <w:pPr>
        <w:rPr>
          <w:bCs/>
        </w:rPr>
      </w:pPr>
    </w:p>
    <w:p w:rsidR="00B76488" w:rsidRPr="00726A7C" w:rsidRDefault="00B76488" w:rsidP="00B76488">
      <w:pPr>
        <w:rPr>
          <w:bCs/>
        </w:rPr>
      </w:pPr>
    </w:p>
    <w:p w:rsidR="00B76488" w:rsidRPr="00726A7C" w:rsidRDefault="00B76488" w:rsidP="00B76488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 xml:space="preserve">А.С. Кузин                        </w:t>
      </w:r>
    </w:p>
    <w:p w:rsidR="00B76488" w:rsidRPr="00726A7C" w:rsidRDefault="00B76488" w:rsidP="00B76488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B76488" w:rsidRDefault="00B76488"/>
    <w:p w:rsidR="00B76488" w:rsidRDefault="00B76488"/>
    <w:p w:rsidR="00B76488" w:rsidRDefault="00B76488"/>
    <w:p w:rsidR="00B76488" w:rsidRDefault="00B76488"/>
    <w:p w:rsidR="00B76488" w:rsidRDefault="00B76488"/>
    <w:p w:rsidR="00B76488" w:rsidRDefault="00B76488"/>
    <w:p w:rsidR="00B76488" w:rsidRDefault="00B76488"/>
    <w:p w:rsidR="00B76488" w:rsidRDefault="00B76488"/>
    <w:p w:rsidR="00B76488" w:rsidRDefault="00B76488"/>
    <w:p w:rsidR="00B76488" w:rsidRDefault="00B76488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 w:rsidP="00AE1B1B">
      <w:pPr>
        <w:jc w:val="right"/>
      </w:pPr>
      <w:r>
        <w:lastRenderedPageBreak/>
        <w:t xml:space="preserve">                        Приложение 1</w:t>
      </w:r>
    </w:p>
    <w:p w:rsidR="00AE1B1B" w:rsidRDefault="00AE1B1B" w:rsidP="00AE1B1B">
      <w:pPr>
        <w:jc w:val="right"/>
      </w:pPr>
      <w:r>
        <w:t xml:space="preserve">к решению Думы Тайшетского муниципального округа </w:t>
      </w:r>
    </w:p>
    <w:p w:rsidR="00AE1B1B" w:rsidRDefault="00AE1B1B" w:rsidP="00AE1B1B">
      <w:pPr>
        <w:jc w:val="right"/>
      </w:pPr>
      <w:r>
        <w:t>Иркутской области "Об утверждении отчета</w:t>
      </w:r>
    </w:p>
    <w:p w:rsidR="00AE1B1B" w:rsidRDefault="00AE1B1B" w:rsidP="00AE1B1B">
      <w:pPr>
        <w:jc w:val="right"/>
      </w:pPr>
      <w:r>
        <w:t xml:space="preserve"> об исполнении бюджета Квитокского                                                                         муниципального образования за 2025 год"</w:t>
      </w:r>
    </w:p>
    <w:p w:rsidR="00AE1B1B" w:rsidRDefault="00AE1B1B" w:rsidP="00AE1B1B">
      <w:pPr>
        <w:jc w:val="right"/>
      </w:pPr>
      <w:r>
        <w:t>от______________________ №___________</w:t>
      </w:r>
    </w:p>
    <w:p w:rsidR="00AE1B1B" w:rsidRDefault="00AE1B1B" w:rsidP="00AE1B1B">
      <w:pPr>
        <w:jc w:val="right"/>
      </w:pPr>
      <w:r>
        <w:t xml:space="preserve">                  </w:t>
      </w:r>
    </w:p>
    <w:p w:rsidR="00AE1B1B" w:rsidRDefault="00AE1B1B" w:rsidP="00AE1B1B">
      <w:pPr>
        <w:jc w:val="center"/>
      </w:pPr>
      <w:r>
        <w:t xml:space="preserve">Доходы бюджета Квитокского муниципального образования </w:t>
      </w:r>
    </w:p>
    <w:p w:rsidR="00AE1B1B" w:rsidRDefault="00AE1B1B" w:rsidP="00AE1B1B">
      <w:pPr>
        <w:jc w:val="center"/>
      </w:pPr>
      <w:r>
        <w:t>по кодам классификации доходов бюджетов за 2025 год</w:t>
      </w:r>
    </w:p>
    <w:p w:rsidR="00AE1B1B" w:rsidRDefault="00AE1B1B" w:rsidP="00AE1B1B">
      <w:pPr>
        <w:jc w:val="center"/>
      </w:pPr>
    </w:p>
    <w:p w:rsidR="00AE1B1B" w:rsidRDefault="00AE1B1B" w:rsidP="00AE1B1B">
      <w:pPr>
        <w:ind w:right="-1"/>
        <w:contextualSpacing/>
        <w:jc w:val="right"/>
      </w:pPr>
      <w:r>
        <w:t xml:space="preserve">                                                                                                                                           Единица измерения: руб.</w:t>
      </w:r>
    </w:p>
    <w:tbl>
      <w:tblPr>
        <w:tblW w:w="9510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00"/>
        <w:gridCol w:w="1134"/>
        <w:gridCol w:w="2692"/>
        <w:gridCol w:w="1984"/>
      </w:tblGrid>
      <w:tr w:rsidR="00AE1B1B" w:rsidTr="00AE1B1B">
        <w:trPr>
          <w:trHeight w:val="671"/>
          <w:tblHeader/>
        </w:trPr>
        <w:tc>
          <w:tcPr>
            <w:tcW w:w="3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Наименование показателя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bCs/>
              </w:rPr>
              <w:t>Код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B1B" w:rsidRDefault="00AE1B1B">
            <w:pPr>
              <w:jc w:val="center"/>
              <w:rPr>
                <w:bCs/>
              </w:rPr>
            </w:pPr>
            <w:r>
              <w:rPr>
                <w:bCs/>
              </w:rPr>
              <w:t>Кассовое</w:t>
            </w:r>
          </w:p>
          <w:p w:rsidR="00AE1B1B" w:rsidRDefault="00AE1B1B">
            <w:pPr>
              <w:jc w:val="center"/>
              <w:rPr>
                <w:rFonts w:asciiTheme="minorHAnsi" w:eastAsiaTheme="minorHAnsi" w:hAnsiTheme="minorHAnsi" w:cstheme="minorBidi"/>
                <w:bCs/>
                <w:sz w:val="22"/>
                <w:szCs w:val="22"/>
                <w:lang w:eastAsia="en-US"/>
              </w:rPr>
            </w:pPr>
            <w:r>
              <w:rPr>
                <w:bCs/>
              </w:rPr>
              <w:t>исполнение</w:t>
            </w:r>
          </w:p>
        </w:tc>
      </w:tr>
      <w:tr w:rsidR="00AE1B1B" w:rsidTr="00AE1B1B">
        <w:trPr>
          <w:trHeight w:val="517"/>
        </w:trPr>
        <w:tc>
          <w:tcPr>
            <w:tcW w:w="3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rPr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B1B" w:rsidRDefault="00AE1B1B">
            <w:pPr>
              <w:jc w:val="center"/>
              <w:rPr>
                <w:bCs/>
              </w:rPr>
            </w:pPr>
            <w:r>
              <w:rPr>
                <w:bCs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1B1B" w:rsidRDefault="00AE1B1B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bCs/>
              </w:rPr>
              <w:t>доходов местного бюджета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AE1B1B" w:rsidTr="00AE1B1B">
        <w:trPr>
          <w:trHeight w:val="28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E1B1B" w:rsidTr="00AE1B1B">
        <w:trPr>
          <w:trHeight w:val="33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бюджета - 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B1B" w:rsidRDefault="00AE1B1B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29 163 084,16</w:t>
            </w:r>
          </w:p>
        </w:tc>
      </w:tr>
      <w:tr w:rsidR="00AE1B1B" w:rsidTr="00AE1B1B">
        <w:trPr>
          <w:trHeight w:val="23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B1B" w:rsidRDefault="00AE1B1B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B1B" w:rsidRDefault="00AE1B1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rPr>
                <w:color w:val="000000"/>
              </w:rPr>
            </w:pPr>
          </w:p>
        </w:tc>
      </w:tr>
      <w:tr w:rsidR="00AE1B1B" w:rsidTr="00AE1B1B">
        <w:trPr>
          <w:trHeight w:val="549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</w:pPr>
            <w:r>
              <w:t>000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10 139 716,99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3 812 192,85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3 812 192,85</w:t>
            </w:r>
          </w:p>
        </w:tc>
      </w:tr>
      <w:tr w:rsidR="00AE1B1B" w:rsidTr="00AE1B1B">
        <w:trPr>
          <w:trHeight w:val="361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</w:t>
            </w:r>
            <w:r>
              <w:rPr>
                <w:color w:val="000000"/>
              </w:rPr>
              <w:lastRenderedPageBreak/>
              <w:t>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2 448 298,48</w:t>
            </w:r>
          </w:p>
        </w:tc>
      </w:tr>
      <w:tr w:rsidR="00AE1B1B" w:rsidTr="00AE1B1B">
        <w:trPr>
          <w:trHeight w:val="159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1 01 02010 01 1000 110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2 448 048,68</w:t>
            </w:r>
          </w:p>
        </w:tc>
      </w:tr>
      <w:tr w:rsidR="00AE1B1B" w:rsidTr="00AE1B1B">
        <w:trPr>
          <w:trHeight w:val="341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1 01 02010 01 3000 110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249,80</w:t>
            </w:r>
          </w:p>
        </w:tc>
      </w:tr>
      <w:tr w:rsidR="00AE1B1B" w:rsidTr="00AE1B1B">
        <w:trPr>
          <w:trHeight w:val="22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1 01 02030 01 0000 110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112 938,91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1 01 02030 01 1000 110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112 888,90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1 01 02030 01 3000 110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50,01</w:t>
            </w:r>
          </w:p>
        </w:tc>
      </w:tr>
      <w:tr w:rsidR="00AE1B1B" w:rsidTr="00AE1B1B">
        <w:trPr>
          <w:trHeight w:val="91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</w:t>
            </w:r>
            <w:r>
              <w:rPr>
                <w:color w:val="000000"/>
              </w:rPr>
              <w:lastRenderedPageBreak/>
              <w:t>превышающей 5 миллионов рублей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1 01 02210 01 0000 110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1 250 955,46</w:t>
            </w:r>
          </w:p>
        </w:tc>
      </w:tr>
      <w:tr w:rsidR="00AE1B1B" w:rsidTr="00AE1B1B">
        <w:trPr>
          <w:trHeight w:val="13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1 01 02210 01 1000 110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1 250 955,46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4 225 642,75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4 225 642,75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1 03 02230 01 0000 110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2 143 577,07</w:t>
            </w:r>
          </w:p>
        </w:tc>
      </w:tr>
      <w:tr w:rsidR="00AE1B1B" w:rsidTr="00AE1B1B">
        <w:trPr>
          <w:trHeight w:val="181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>
              <w:rPr>
                <w:color w:val="000000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1 03 02231 01 0000 110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2 143 577,07</w:t>
            </w:r>
          </w:p>
        </w:tc>
      </w:tr>
      <w:tr w:rsidR="00AE1B1B" w:rsidTr="00AE1B1B">
        <w:trPr>
          <w:trHeight w:val="13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1 03 02240 01 0000 110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12 542,91</w:t>
            </w:r>
          </w:p>
        </w:tc>
      </w:tr>
      <w:tr w:rsidR="00AE1B1B" w:rsidTr="00AE1B1B">
        <w:trPr>
          <w:trHeight w:val="1333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1 03 02241 01 0000 110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12 542,91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>
              <w:rPr>
                <w:color w:val="000000"/>
              </w:rPr>
              <w:lastRenderedPageBreak/>
              <w:t>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1 03 02250 01 0000 110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2 283 851,71</w:t>
            </w:r>
          </w:p>
        </w:tc>
      </w:tr>
      <w:tr w:rsidR="00AE1B1B" w:rsidTr="00AE1B1B">
        <w:trPr>
          <w:trHeight w:val="181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1 03 02251 01 0000 110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2 283 851,71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1 03 02260 01 0000 110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-214 328,94</w:t>
            </w:r>
          </w:p>
        </w:tc>
      </w:tr>
      <w:tr w:rsidR="00AE1B1B" w:rsidTr="00AE1B1B">
        <w:trPr>
          <w:trHeight w:val="341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>
              <w:rPr>
                <w:color w:val="000000"/>
              </w:rPr>
              <w:lastRenderedPageBreak/>
              <w:t>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1 03 02261 01 0000 110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-214 328,94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НАЛОГИ НА ИМУЩЕСТВО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1 059 419,74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365 998,61</w:t>
            </w:r>
          </w:p>
        </w:tc>
      </w:tr>
      <w:tr w:rsidR="00AE1B1B" w:rsidTr="00AE1B1B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1 06 01030 13 0000 110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365 998,61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1 06 01030 13 1000 110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365 998,61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693 421,13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1 06 06030 00 0000 110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435 430,85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1 06 06033 13 0000 110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435 430,85</w:t>
            </w:r>
          </w:p>
        </w:tc>
      </w:tr>
      <w:tr w:rsidR="00AE1B1B" w:rsidTr="00AE1B1B">
        <w:trPr>
          <w:trHeight w:val="91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1 06 06033 13 1000 110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435 430,85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1 06 06040 00 0000 110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257 990,28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1 06 06043 13 0000 110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257 990,28</w:t>
            </w:r>
          </w:p>
        </w:tc>
      </w:tr>
      <w:tr w:rsidR="00AE1B1B" w:rsidTr="00AE1B1B">
        <w:trPr>
          <w:trHeight w:val="91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налог с физических лиц, обладающих земельным участком, расположенным в границах городских поселений </w:t>
            </w:r>
            <w:r>
              <w:rPr>
                <w:color w:val="000000"/>
              </w:rPr>
              <w:lastRenderedPageBreak/>
              <w:t>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1 06 06043 13 1000 110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257 990,28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ПОШЛИНА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13 030,00</w:t>
            </w:r>
          </w:p>
        </w:tc>
      </w:tr>
      <w:tr w:rsidR="00AE1B1B" w:rsidTr="00AE1B1B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1 08 04000 01 0000 110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13 030,00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1 08 04020 01 0000 110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13 030,00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1 08 04020 01 1000 110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13 030,00</w:t>
            </w:r>
          </w:p>
        </w:tc>
      </w:tr>
      <w:tr w:rsidR="00AE1B1B" w:rsidTr="00AE1B1B">
        <w:trPr>
          <w:trHeight w:val="341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357 752,25</w:t>
            </w:r>
          </w:p>
        </w:tc>
      </w:tr>
      <w:tr w:rsidR="00AE1B1B" w:rsidTr="00AE1B1B">
        <w:trPr>
          <w:trHeight w:val="13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1 11 05000 00 0000 120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357 752,25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1 11 05010 00 0000 120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97 095,21</w:t>
            </w:r>
          </w:p>
        </w:tc>
      </w:tr>
      <w:tr w:rsidR="00AE1B1B" w:rsidTr="00AE1B1B">
        <w:trPr>
          <w:trHeight w:val="13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1 11 05013 13 0000 120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97 095,21</w:t>
            </w:r>
          </w:p>
        </w:tc>
      </w:tr>
      <w:tr w:rsidR="00AE1B1B" w:rsidTr="00AE1B1B">
        <w:trPr>
          <w:trHeight w:val="3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1 11 05020 00 0000 120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221 387,55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1 11 05025 13 0000 120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221 387,55</w:t>
            </w:r>
          </w:p>
        </w:tc>
      </w:tr>
      <w:tr w:rsidR="00AE1B1B" w:rsidTr="00AE1B1B">
        <w:trPr>
          <w:trHeight w:val="13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</w:t>
            </w:r>
            <w:r>
              <w:rPr>
                <w:color w:val="000000"/>
              </w:rPr>
              <w:lastRenderedPageBreak/>
              <w:t>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1 11 05030 00 0000 120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39 269,49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1 11 05035 13 0000 120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39 269,49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52 192,51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1 14 06000 00 0000 430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52 192,51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1 14 06010 00 0000 430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52 192,51</w:t>
            </w:r>
          </w:p>
        </w:tc>
      </w:tr>
      <w:tr w:rsidR="00AE1B1B" w:rsidTr="00AE1B1B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1 14 06013 13 0000 430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52 192,51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105 983,89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1 16 10000 00 0000 140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60 872,74</w:t>
            </w:r>
          </w:p>
        </w:tc>
      </w:tr>
      <w:tr w:rsidR="00AE1B1B" w:rsidTr="00AE1B1B">
        <w:trPr>
          <w:trHeight w:val="13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 xml:space="preserve"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</w:t>
            </w:r>
            <w:r>
              <w:rPr>
                <w:color w:val="000000"/>
              </w:rPr>
              <w:lastRenderedPageBreak/>
              <w:t>(автономными) учреждениями, унитарными предприятиями)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1 16 10030 13 0000 140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AE1B1B" w:rsidTr="00AE1B1B">
        <w:trPr>
          <w:trHeight w:val="91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1 16 10032 13 0000 140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1 16 10120 00 0000 140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59 872,74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1 16 10123 01 0000 140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59 872,74</w:t>
            </w:r>
          </w:p>
        </w:tc>
      </w:tr>
      <w:tr w:rsidR="00AE1B1B" w:rsidTr="00AE1B1B">
        <w:trPr>
          <w:trHeight w:val="624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</w:t>
            </w:r>
            <w:r>
              <w:rPr>
                <w:color w:val="000000"/>
              </w:rPr>
              <w:lastRenderedPageBreak/>
              <w:t>раздельном учете задолженности)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1 16 10123 01 0131 140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59 872,74</w:t>
            </w:r>
          </w:p>
        </w:tc>
      </w:tr>
      <w:tr w:rsidR="00AE1B1B" w:rsidTr="00AE1B1B">
        <w:trPr>
          <w:trHeight w:val="20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1 16 18000 02 0000 140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45 111,15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1 17 00000 00 0000 000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513 503,00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1 17 05000 00 0000 180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13 503,00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 бюджетов городских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1 17 05050 13 0000 180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13 503,00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1 17 15000 00 0000 150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1 17 15030 13 0000 150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ind w:firstLineChars="200" w:firstLine="48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1 17 15030 13 0010 150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19 023 367,17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19 017 200,00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15 383 300,00</w:t>
            </w:r>
          </w:p>
        </w:tc>
      </w:tr>
      <w:tr w:rsidR="00AE1B1B" w:rsidTr="00AE1B1B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2 02 16001 00 0000 150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15 383 300,00</w:t>
            </w:r>
          </w:p>
        </w:tc>
      </w:tr>
      <w:tr w:rsidR="00AE1B1B" w:rsidTr="00AE1B1B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Дотации бюджетам городских поселений на выравнивание бюджетной обеспеченности из </w:t>
            </w:r>
            <w:r>
              <w:rPr>
                <w:color w:val="000000"/>
              </w:rPr>
              <w:lastRenderedPageBreak/>
              <w:t>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2 02 16001 13 0000 150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15 383 300,00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1 244 800,00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2 02 29999 00 0000 150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1 244 800,00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2 02 29999 13 0000 150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1 244 800,00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625 400,00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2 02 30024 00 0000 150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2 02 30024 13 0000 150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AE1B1B" w:rsidTr="00AE1B1B">
        <w:trPr>
          <w:trHeight w:val="69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2 02 35118 00 0000 150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624 700,00</w:t>
            </w:r>
          </w:p>
        </w:tc>
      </w:tr>
      <w:tr w:rsidR="00AE1B1B" w:rsidTr="00AE1B1B">
        <w:trPr>
          <w:trHeight w:val="91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2 02 35118 13 0000 150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624 700,00</w:t>
            </w:r>
          </w:p>
        </w:tc>
      </w:tr>
      <w:tr w:rsidR="00AE1B1B" w:rsidTr="00AE1B1B">
        <w:trPr>
          <w:trHeight w:val="30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2 02 40000 00 0000 150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1 763 700,00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2 02 49999 00 0000 150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1 763 700,00</w:t>
            </w:r>
          </w:p>
        </w:tc>
      </w:tr>
      <w:tr w:rsidR="00AE1B1B" w:rsidTr="00AE1B1B">
        <w:trPr>
          <w:trHeight w:val="4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2 02 49999 13 0000 150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1 763 700,00</w:t>
            </w:r>
          </w:p>
        </w:tc>
      </w:tr>
      <w:tr w:rsidR="00AE1B1B" w:rsidTr="00AE1B1B">
        <w:trPr>
          <w:trHeight w:val="1140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ДОХОДЫ БЮДЖЕТОВ БЮДЖЕТНОЙ СИСТЕМЫ РОССИЙСКОЙ ФЕДЕРАЦИИ ОТ ВОЗВРАТА ОСТАТКОВ </w:t>
            </w:r>
            <w:r>
              <w:rPr>
                <w:color w:val="000000"/>
              </w:rPr>
              <w:lastRenderedPageBreak/>
              <w:t>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2 18 00000 00 0000 000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6 167,17</w:t>
            </w:r>
          </w:p>
        </w:tc>
      </w:tr>
      <w:tr w:rsidR="00AE1B1B" w:rsidTr="00AE1B1B">
        <w:trPr>
          <w:trHeight w:val="136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2 18 00000 00 0000 150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6 167,17</w:t>
            </w:r>
          </w:p>
        </w:tc>
      </w:tr>
      <w:tr w:rsidR="00AE1B1B" w:rsidTr="00AE1B1B">
        <w:trPr>
          <w:trHeight w:val="907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2 18 00000 13 0000 150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6 167,17</w:t>
            </w:r>
          </w:p>
        </w:tc>
      </w:tr>
      <w:tr w:rsidR="00AE1B1B" w:rsidTr="00AE1B1B">
        <w:trPr>
          <w:trHeight w:val="915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1B1B" w:rsidRDefault="00AE1B1B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2 18 60010 13 0000 150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E1B1B" w:rsidRDefault="00AE1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6 167,17</w:t>
            </w:r>
          </w:p>
        </w:tc>
      </w:tr>
    </w:tbl>
    <w:p w:rsidR="00AE1B1B" w:rsidRDefault="00AE1B1B" w:rsidP="00AE1B1B">
      <w:pPr>
        <w:rPr>
          <w:rFonts w:asciiTheme="minorHAnsi" w:hAnsiTheme="minorHAnsi" w:cstheme="minorBidi"/>
          <w:color w:val="FF0000"/>
          <w:sz w:val="22"/>
          <w:szCs w:val="22"/>
          <w:lang w:eastAsia="en-US"/>
        </w:rPr>
      </w:pPr>
    </w:p>
    <w:p w:rsidR="00AE1B1B" w:rsidRDefault="00AE1B1B" w:rsidP="00AE1B1B">
      <w:pPr>
        <w:rPr>
          <w:color w:val="FF0000"/>
        </w:rPr>
      </w:pPr>
    </w:p>
    <w:p w:rsidR="00AE1B1B" w:rsidRDefault="00AE1B1B" w:rsidP="00AE1B1B">
      <w:pPr>
        <w:jc w:val="both"/>
      </w:pPr>
      <w:r>
        <w:t>И.о. начальника Финансового управления</w:t>
      </w:r>
    </w:p>
    <w:p w:rsidR="00AE1B1B" w:rsidRDefault="00AE1B1B" w:rsidP="00AE1B1B">
      <w:pPr>
        <w:jc w:val="both"/>
      </w:pPr>
      <w:r>
        <w:t>Тайшетского округа                                                                                                     О.В. Фокина</w:t>
      </w:r>
    </w:p>
    <w:p w:rsidR="00AE1B1B" w:rsidRDefault="00AE1B1B" w:rsidP="00AE1B1B">
      <w:pPr>
        <w:jc w:val="both"/>
        <w:rPr>
          <w:rFonts w:asciiTheme="minorHAnsi" w:hAnsiTheme="minorHAnsi" w:cstheme="minorBidi"/>
          <w:color w:val="FF0000"/>
        </w:rPr>
      </w:pPr>
    </w:p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AE1B1B" w:rsidRDefault="00AE1B1B"/>
    <w:p w:rsidR="00E23229" w:rsidRPr="00E23229" w:rsidRDefault="00E23229" w:rsidP="00E23229">
      <w:pPr>
        <w:jc w:val="right"/>
      </w:pPr>
      <w:r w:rsidRPr="00E23229">
        <w:t xml:space="preserve">                        Приложение 2</w:t>
      </w:r>
    </w:p>
    <w:p w:rsidR="00E23229" w:rsidRPr="00E23229" w:rsidRDefault="00E23229" w:rsidP="00E23229">
      <w:pPr>
        <w:jc w:val="right"/>
      </w:pPr>
      <w:r w:rsidRPr="00E23229">
        <w:t xml:space="preserve">к решению Думы Тайшетского муниципального округа </w:t>
      </w:r>
    </w:p>
    <w:p w:rsidR="00E23229" w:rsidRPr="00E23229" w:rsidRDefault="00E23229" w:rsidP="00E23229">
      <w:pPr>
        <w:jc w:val="right"/>
      </w:pPr>
      <w:r w:rsidRPr="00E23229">
        <w:t>Иркутской области "Об утверждении отчета</w:t>
      </w:r>
    </w:p>
    <w:p w:rsidR="00E23229" w:rsidRPr="00E23229" w:rsidRDefault="00E23229" w:rsidP="00E23229">
      <w:pPr>
        <w:jc w:val="right"/>
      </w:pPr>
      <w:r w:rsidRPr="00E23229">
        <w:t xml:space="preserve"> об исполнении бюджета Квитокского </w:t>
      </w:r>
    </w:p>
    <w:p w:rsidR="00E23229" w:rsidRPr="00E23229" w:rsidRDefault="00E23229" w:rsidP="00E23229">
      <w:pPr>
        <w:jc w:val="right"/>
      </w:pPr>
      <w:r w:rsidRPr="00E23229">
        <w:t>муниципального образования за 2025 год"</w:t>
      </w:r>
    </w:p>
    <w:p w:rsidR="00E23229" w:rsidRPr="00E23229" w:rsidRDefault="00E23229" w:rsidP="00E23229">
      <w:pPr>
        <w:jc w:val="right"/>
        <w:rPr>
          <w:sz w:val="28"/>
          <w:szCs w:val="28"/>
        </w:rPr>
      </w:pPr>
      <w:r w:rsidRPr="00E23229">
        <w:t>от______________________ №___________</w:t>
      </w:r>
      <w:r w:rsidRPr="00E23229">
        <w:rPr>
          <w:sz w:val="18"/>
          <w:szCs w:val="18"/>
        </w:rPr>
        <w:t xml:space="preserve">                      </w:t>
      </w:r>
    </w:p>
    <w:p w:rsidR="00E23229" w:rsidRPr="00E23229" w:rsidRDefault="00E23229" w:rsidP="00E23229">
      <w:pPr>
        <w:jc w:val="center"/>
      </w:pPr>
    </w:p>
    <w:p w:rsidR="00E23229" w:rsidRPr="00E23229" w:rsidRDefault="00E23229" w:rsidP="00E23229">
      <w:pPr>
        <w:jc w:val="center"/>
      </w:pPr>
      <w:r w:rsidRPr="00E23229">
        <w:t xml:space="preserve">Расходы бюджета Квитокского муниципального образования </w:t>
      </w:r>
    </w:p>
    <w:p w:rsidR="00E23229" w:rsidRPr="00E23229" w:rsidRDefault="00E23229" w:rsidP="00E23229">
      <w:pPr>
        <w:jc w:val="center"/>
      </w:pPr>
      <w:r w:rsidRPr="00E23229">
        <w:t>по ведомственной структуре расходов бюджетов за 2025 год</w:t>
      </w:r>
    </w:p>
    <w:p w:rsidR="00E23229" w:rsidRPr="00E23229" w:rsidRDefault="00E23229" w:rsidP="00E23229">
      <w:pPr>
        <w:jc w:val="center"/>
        <w:rPr>
          <w:sz w:val="18"/>
          <w:szCs w:val="18"/>
        </w:rPr>
      </w:pPr>
    </w:p>
    <w:p w:rsidR="00E23229" w:rsidRPr="00E23229" w:rsidRDefault="00E23229" w:rsidP="00E23229">
      <w:pPr>
        <w:jc w:val="right"/>
        <w:rPr>
          <w:sz w:val="22"/>
          <w:szCs w:val="22"/>
        </w:rPr>
      </w:pPr>
      <w:r w:rsidRPr="00E23229">
        <w:rPr>
          <w:sz w:val="22"/>
          <w:szCs w:val="22"/>
        </w:rPr>
        <w:t>Единица измерения: руб.</w:t>
      </w:r>
    </w:p>
    <w:tbl>
      <w:tblPr>
        <w:tblW w:w="0" w:type="auto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1"/>
        <w:gridCol w:w="850"/>
        <w:gridCol w:w="851"/>
        <w:gridCol w:w="1701"/>
        <w:gridCol w:w="708"/>
        <w:gridCol w:w="1701"/>
      </w:tblGrid>
      <w:tr w:rsidR="00E23229" w:rsidRPr="00E23229" w:rsidTr="00E23229">
        <w:trPr>
          <w:trHeight w:val="848"/>
          <w:tblHeader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229" w:rsidRPr="00E23229" w:rsidRDefault="00E23229" w:rsidP="00E23229">
            <w:pPr>
              <w:jc w:val="center"/>
              <w:rPr>
                <w:bCs/>
              </w:rPr>
            </w:pPr>
            <w:r w:rsidRPr="00E23229">
              <w:rPr>
                <w:bCs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229" w:rsidRPr="00E23229" w:rsidRDefault="00E23229" w:rsidP="00E23229">
            <w:pPr>
              <w:jc w:val="center"/>
              <w:rPr>
                <w:bCs/>
              </w:rPr>
            </w:pPr>
            <w:r w:rsidRPr="00E23229">
              <w:rPr>
                <w:bCs/>
              </w:rPr>
              <w:t>КВСР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229" w:rsidRPr="00E23229" w:rsidRDefault="00E23229" w:rsidP="00E23229">
            <w:pPr>
              <w:jc w:val="center"/>
              <w:rPr>
                <w:bCs/>
              </w:rPr>
            </w:pPr>
            <w:r w:rsidRPr="00E23229">
              <w:rPr>
                <w:bCs/>
              </w:rPr>
              <w:t>РзПр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229" w:rsidRPr="00E23229" w:rsidRDefault="00E23229" w:rsidP="00E23229">
            <w:pPr>
              <w:jc w:val="center"/>
              <w:rPr>
                <w:bCs/>
              </w:rPr>
            </w:pPr>
            <w:r w:rsidRPr="00E23229">
              <w:rPr>
                <w:bCs/>
              </w:rPr>
              <w:t>КЦСР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229" w:rsidRPr="00E23229" w:rsidRDefault="00E23229" w:rsidP="00E23229">
            <w:pPr>
              <w:jc w:val="center"/>
              <w:rPr>
                <w:bCs/>
              </w:rPr>
            </w:pPr>
            <w:r w:rsidRPr="00E23229">
              <w:rPr>
                <w:bCs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229" w:rsidRPr="00E23229" w:rsidRDefault="00E23229" w:rsidP="00E23229">
            <w:pPr>
              <w:jc w:val="center"/>
              <w:rPr>
                <w:bCs/>
              </w:rPr>
            </w:pPr>
            <w:r w:rsidRPr="00E23229">
              <w:rPr>
                <w:bCs/>
              </w:rPr>
              <w:t xml:space="preserve">Кассовое исполнение </w:t>
            </w:r>
          </w:p>
        </w:tc>
      </w:tr>
      <w:tr w:rsidR="00E23229" w:rsidRPr="00E23229" w:rsidTr="00E23229">
        <w:trPr>
          <w:trHeight w:val="59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>Расходы бюджета -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3229" w:rsidRPr="00E23229" w:rsidRDefault="00E23229" w:rsidP="00E23229">
            <w:pPr>
              <w:jc w:val="right"/>
              <w:rPr>
                <w:color w:val="000000"/>
              </w:rPr>
            </w:pPr>
            <w:r w:rsidRPr="00E23229">
              <w:rPr>
                <w:color w:val="000000"/>
              </w:rPr>
              <w:t>30 936 203,79</w:t>
            </w:r>
          </w:p>
        </w:tc>
      </w:tr>
      <w:tr w:rsidR="00E23229" w:rsidRPr="00E23229" w:rsidTr="00E23229">
        <w:trPr>
          <w:trHeight w:val="24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3229" w:rsidRPr="00E23229" w:rsidRDefault="00E23229" w:rsidP="00E23229">
            <w:pPr>
              <w:jc w:val="right"/>
              <w:rPr>
                <w:color w:val="000000"/>
              </w:rPr>
            </w:pPr>
            <w:r w:rsidRPr="00E23229">
              <w:rPr>
                <w:color w:val="000000"/>
              </w:rPr>
              <w:t> </w:t>
            </w:r>
          </w:p>
        </w:tc>
      </w:tr>
      <w:tr w:rsidR="00E23229" w:rsidRPr="00E23229" w:rsidTr="00E23229">
        <w:trPr>
          <w:trHeight w:val="69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91 2 00 82110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2 294 451,23</w:t>
            </w:r>
          </w:p>
        </w:tc>
      </w:tr>
      <w:tr w:rsidR="00E23229" w:rsidRPr="00E23229" w:rsidTr="00E23229">
        <w:trPr>
          <w:trHeight w:val="91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2 294 451,23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2 294 451,23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1 771 700,66</w:t>
            </w:r>
          </w:p>
        </w:tc>
      </w:tr>
      <w:tr w:rsidR="00E23229" w:rsidRPr="00E23229" w:rsidTr="00E23229">
        <w:trPr>
          <w:trHeight w:val="69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522 750,57</w:t>
            </w:r>
          </w:p>
        </w:tc>
      </w:tr>
      <w:tr w:rsidR="00E23229" w:rsidRPr="00E23229" w:rsidTr="00E23229">
        <w:trPr>
          <w:trHeight w:val="69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91 2 00 80950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202 440,99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91 2 00 80950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202 440,99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91 2 00 80950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202 440,99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10 073 866,80</w:t>
            </w:r>
          </w:p>
        </w:tc>
      </w:tr>
      <w:tr w:rsidR="00E23229" w:rsidRPr="00E23229" w:rsidTr="00E23229">
        <w:trPr>
          <w:trHeight w:val="428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10 073 866,80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10 073 866,80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7 739 770,24</w:t>
            </w:r>
          </w:p>
        </w:tc>
      </w:tr>
      <w:tr w:rsidR="00E23229" w:rsidRPr="00E23229" w:rsidTr="00E23229">
        <w:trPr>
          <w:trHeight w:val="69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91 2 00 82110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2 334 096,56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1 421 167,58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1 337 815,29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1 337 815,29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193 610,97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1 115 288,66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28 915,66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83 352,29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91 2 00 82190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83 352,29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91 2 00 82190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7 708,00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91 2 00 82190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75 644,29</w:t>
            </w:r>
          </w:p>
        </w:tc>
      </w:tr>
      <w:tr w:rsidR="00E23229" w:rsidRPr="00E23229" w:rsidTr="00E23229">
        <w:trPr>
          <w:trHeight w:val="853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предусм. </w:t>
            </w:r>
            <w:r w:rsidRPr="00E23229">
              <w:rPr>
                <w:color w:val="000000"/>
              </w:rPr>
              <w:lastRenderedPageBreak/>
              <w:t>отдельными законами Иркутской области об администр. ответственности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lastRenderedPageBreak/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91 2 00 73150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700,00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91 2 00 73150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700,00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91 2 00 73150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700,00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91 2 00 73150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700,00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Прочие не 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91 3 00 89999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145 358,17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91 3 00 89999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145 358,17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91 3 00 89999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145 358,17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91 3 00 89999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145 358,17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624 700,00</w:t>
            </w:r>
          </w:p>
        </w:tc>
      </w:tr>
      <w:tr w:rsidR="00E23229" w:rsidRPr="00E23229" w:rsidTr="00E23229">
        <w:trPr>
          <w:trHeight w:val="91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576 285,02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576 285,02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442 615,22</w:t>
            </w:r>
          </w:p>
        </w:tc>
      </w:tr>
      <w:tr w:rsidR="00E23229" w:rsidRPr="00E23229" w:rsidTr="00E23229">
        <w:trPr>
          <w:trHeight w:val="69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133 669,80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48 414,98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48 414,98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0203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91 2 00 51180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48 414,98</w:t>
            </w:r>
          </w:p>
        </w:tc>
      </w:tr>
      <w:tr w:rsidR="00E23229" w:rsidRPr="00E23229" w:rsidTr="00E23229">
        <w:trPr>
          <w:trHeight w:val="69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75 0 01 89999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63 604,00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75 0 01 89999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63 604,00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75 0 01 89999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63 604,00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75 0 01 89999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63 604,00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75 0 01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864 446,86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75 0 01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864 446,86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75 0 01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864 446,86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75 0 01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864 446,86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77 0 02 89999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6 184 606,14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77 0 02 89999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6 184 606,14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77 0 02 89999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6 184 606,14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77 0 02 89999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5 969 606,14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77 0 02 89999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215 000,00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lastRenderedPageBreak/>
              <w:t xml:space="preserve">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95 1 00 81000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229 114,74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95 1 00 81000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224 829,80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95 1 00 81000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224 829,80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95 1 00 81000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224 829,80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95 1 00 81000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4 284,94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95 1 00 81000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4 284,94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95 1 00 81000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4 284,94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95 3 00 81021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452 734,09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95 3 00 81021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452 734,09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95 3 00 81021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452 734,09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95 3 00 81021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41 373,80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95 3 00 81021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411 360,29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Прочие мероприятия по благоустройству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95 3 00 81024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199 370,70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95 3 00 81024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199 370,70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95 3 00 81024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199 370,70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95 3 00 81024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199 370,70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93 050,00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93 050,00</w:t>
            </w:r>
          </w:p>
        </w:tc>
      </w:tr>
      <w:tr w:rsidR="00E23229" w:rsidRPr="00E23229" w:rsidTr="00E23229">
        <w:trPr>
          <w:trHeight w:val="899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93 050,00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 3 00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93 050,00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lastRenderedPageBreak/>
              <w:t xml:space="preserve">  Обеспечение деятельности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5 414 983,65</w:t>
            </w:r>
          </w:p>
        </w:tc>
      </w:tr>
      <w:tr w:rsidR="00E23229" w:rsidRPr="00E23229" w:rsidTr="00E23229">
        <w:trPr>
          <w:trHeight w:val="206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4 316 988,76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4 316 988,76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3 313 952,67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3 379,60</w:t>
            </w:r>
          </w:p>
        </w:tc>
      </w:tr>
      <w:tr w:rsidR="00E23229" w:rsidRPr="00E23229" w:rsidTr="00E23229">
        <w:trPr>
          <w:trHeight w:val="69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999 656,49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1 097 994,89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1 097 994,89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662 485,70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435 509,19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Реализация мероприятий перечня проектов народных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312 708,14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312 708,14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312 708,14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1 00 S2370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312 708,14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Обеспечение деятельности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93 2 00 89999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1 098 281,39</w:t>
            </w:r>
          </w:p>
        </w:tc>
      </w:tr>
      <w:tr w:rsidR="00E23229" w:rsidRPr="00E23229" w:rsidTr="00E23229">
        <w:trPr>
          <w:trHeight w:val="2139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93 2 00 89999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1 098 281,39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93 2 00 89999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1 098 281,39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93 2 00 89999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843 534,09</w:t>
            </w:r>
          </w:p>
        </w:tc>
      </w:tr>
      <w:tr w:rsidR="00E23229" w:rsidRPr="00E23229" w:rsidTr="00E23229">
        <w:trPr>
          <w:trHeight w:val="69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93 2 00 89999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254 747,30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Пенсии за выслугу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91 3 00 80210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1 179 399,24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91 3 00 80210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1 179 399,24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91 3 00 80210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1 179 399,24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пенсии, социальные доплаты к пенсиям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91 3 00 80210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312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1 179 399,24</w:t>
            </w:r>
          </w:p>
        </w:tc>
      </w:tr>
      <w:tr w:rsidR="00E23229" w:rsidRPr="00E23229" w:rsidTr="00E23229">
        <w:trPr>
          <w:trHeight w:val="149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1101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76 0 01 89999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81 220,07</w:t>
            </w:r>
          </w:p>
        </w:tc>
      </w:tr>
      <w:tr w:rsidR="00E23229" w:rsidRPr="00E23229" w:rsidTr="00E23229">
        <w:trPr>
          <w:trHeight w:val="465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1101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76 0 01 89999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81 220,07</w:t>
            </w:r>
          </w:p>
        </w:tc>
      </w:tr>
      <w:tr w:rsidR="00E23229" w:rsidRPr="00E23229" w:rsidTr="00E23229">
        <w:trPr>
          <w:trHeight w:val="976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1101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76 0 01 89999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81 220,07</w:t>
            </w:r>
          </w:p>
        </w:tc>
      </w:tr>
      <w:tr w:rsidR="00E23229" w:rsidRPr="00E23229" w:rsidTr="00E23229">
        <w:trPr>
          <w:trHeight w:val="300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1101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76 0 01 89999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28 299,00</w:t>
            </w:r>
          </w:p>
        </w:tc>
      </w:tr>
      <w:tr w:rsidR="00E23229" w:rsidRPr="00E23229" w:rsidTr="00E23229">
        <w:trPr>
          <w:trHeight w:val="413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rPr>
                <w:color w:val="000000"/>
              </w:rPr>
            </w:pPr>
            <w:r w:rsidRPr="00E23229">
              <w:rPr>
                <w:color w:val="000000"/>
              </w:rPr>
              <w:t xml:space="preserve">  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1101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</w:pPr>
            <w:r w:rsidRPr="00E23229">
              <w:rPr>
                <w:color w:val="000000"/>
              </w:rPr>
              <w:t>76 0 01 89999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23229" w:rsidRPr="00E23229" w:rsidRDefault="00E23229" w:rsidP="00E23229">
            <w:pPr>
              <w:jc w:val="center"/>
              <w:rPr>
                <w:color w:val="000000"/>
              </w:rPr>
            </w:pPr>
            <w:r w:rsidRPr="00E23229">
              <w:rPr>
                <w:color w:val="000000"/>
              </w:rPr>
              <w:t>52 921,07</w:t>
            </w:r>
          </w:p>
        </w:tc>
      </w:tr>
    </w:tbl>
    <w:p w:rsidR="00E23229" w:rsidRPr="00E23229" w:rsidRDefault="00E23229" w:rsidP="00E23229"/>
    <w:p w:rsidR="00E23229" w:rsidRPr="00E23229" w:rsidRDefault="00E23229" w:rsidP="00E23229"/>
    <w:p w:rsidR="00E23229" w:rsidRPr="00E23229" w:rsidRDefault="00E23229" w:rsidP="00E23229">
      <w:pPr>
        <w:jc w:val="both"/>
      </w:pPr>
    </w:p>
    <w:p w:rsidR="00E23229" w:rsidRPr="00E23229" w:rsidRDefault="00E23229" w:rsidP="00E23229">
      <w:pPr>
        <w:jc w:val="both"/>
      </w:pPr>
      <w:r w:rsidRPr="00E23229">
        <w:t>И.о. начальника Финансового управления</w:t>
      </w:r>
    </w:p>
    <w:p w:rsidR="00E23229" w:rsidRPr="00E23229" w:rsidRDefault="00E23229" w:rsidP="00E23229">
      <w:pPr>
        <w:jc w:val="both"/>
      </w:pPr>
      <w:r w:rsidRPr="00E23229">
        <w:t>Тайшетского округа                                                                                                     О.В. Фокина</w:t>
      </w:r>
    </w:p>
    <w:p w:rsidR="00E23229" w:rsidRPr="00E23229" w:rsidRDefault="00E23229" w:rsidP="00E23229">
      <w:pPr>
        <w:jc w:val="both"/>
        <w:rPr>
          <w:color w:val="FF0000"/>
        </w:rPr>
      </w:pPr>
    </w:p>
    <w:p w:rsidR="00AE1B1B" w:rsidRDefault="00AE1B1B"/>
    <w:p w:rsidR="00D849B8" w:rsidRDefault="00D849B8"/>
    <w:p w:rsidR="00D849B8" w:rsidRDefault="00D849B8"/>
    <w:p w:rsidR="00D849B8" w:rsidRDefault="00D849B8"/>
    <w:p w:rsidR="00D849B8" w:rsidRPr="00D849B8" w:rsidRDefault="00D849B8" w:rsidP="00D849B8">
      <w:pPr>
        <w:jc w:val="right"/>
      </w:pPr>
      <w:r w:rsidRPr="00D849B8">
        <w:lastRenderedPageBreak/>
        <w:t xml:space="preserve">                        Приложение 3</w:t>
      </w:r>
    </w:p>
    <w:p w:rsidR="00D849B8" w:rsidRPr="00D849B8" w:rsidRDefault="00D849B8" w:rsidP="00D849B8">
      <w:pPr>
        <w:jc w:val="right"/>
      </w:pPr>
      <w:r w:rsidRPr="00D849B8">
        <w:t xml:space="preserve">к решению Думы Тайшетского муниципального округа </w:t>
      </w:r>
    </w:p>
    <w:p w:rsidR="00D849B8" w:rsidRPr="00D849B8" w:rsidRDefault="00D849B8" w:rsidP="00D849B8">
      <w:pPr>
        <w:jc w:val="right"/>
      </w:pPr>
      <w:r w:rsidRPr="00D849B8">
        <w:t>Иркутской области "Об утверждении отчета</w:t>
      </w:r>
    </w:p>
    <w:p w:rsidR="00D849B8" w:rsidRPr="00D849B8" w:rsidRDefault="00D849B8" w:rsidP="00D849B8">
      <w:pPr>
        <w:jc w:val="right"/>
      </w:pPr>
      <w:r w:rsidRPr="00D849B8">
        <w:t xml:space="preserve"> об исполнении бюджета Квитокского </w:t>
      </w:r>
      <w:r>
        <w:t xml:space="preserve">                                                                         </w:t>
      </w:r>
      <w:r w:rsidRPr="00D849B8">
        <w:t>муниципального образования за 2025 год"</w:t>
      </w:r>
    </w:p>
    <w:p w:rsidR="00D849B8" w:rsidRPr="00D849B8" w:rsidRDefault="00D849B8" w:rsidP="00D849B8">
      <w:pPr>
        <w:jc w:val="right"/>
      </w:pPr>
      <w:r w:rsidRPr="00D849B8">
        <w:t>от______________________ №___________</w:t>
      </w:r>
      <w:r w:rsidRPr="00D849B8">
        <w:rPr>
          <w:sz w:val="18"/>
          <w:szCs w:val="18"/>
        </w:rPr>
        <w:t xml:space="preserve"> </w:t>
      </w:r>
    </w:p>
    <w:p w:rsidR="00D849B8" w:rsidRPr="00D849B8" w:rsidRDefault="00D849B8" w:rsidP="00D849B8">
      <w:pPr>
        <w:jc w:val="right"/>
      </w:pPr>
    </w:p>
    <w:p w:rsidR="00D849B8" w:rsidRPr="00D849B8" w:rsidRDefault="00D849B8" w:rsidP="00D849B8">
      <w:pPr>
        <w:jc w:val="right"/>
      </w:pPr>
    </w:p>
    <w:p w:rsidR="00D849B8" w:rsidRPr="00D849B8" w:rsidRDefault="00D849B8" w:rsidP="00D849B8">
      <w:pPr>
        <w:jc w:val="center"/>
      </w:pPr>
      <w:r w:rsidRPr="00D849B8">
        <w:t xml:space="preserve">Расходы бюджета Квитокского муниципального образования </w:t>
      </w:r>
    </w:p>
    <w:p w:rsidR="00D849B8" w:rsidRPr="00D849B8" w:rsidRDefault="00D849B8" w:rsidP="00D849B8">
      <w:pPr>
        <w:jc w:val="center"/>
      </w:pPr>
      <w:r w:rsidRPr="00D849B8">
        <w:t>по разделам и подразделам классификации расходов бюджетов за 2025 год</w:t>
      </w:r>
    </w:p>
    <w:p w:rsidR="00D849B8" w:rsidRPr="00D849B8" w:rsidRDefault="00D849B8" w:rsidP="00D849B8">
      <w:pPr>
        <w:jc w:val="center"/>
      </w:pPr>
    </w:p>
    <w:p w:rsidR="00D849B8" w:rsidRPr="00D849B8" w:rsidRDefault="00D849B8" w:rsidP="00D849B8">
      <w:pPr>
        <w:jc w:val="right"/>
        <w:rPr>
          <w:color w:val="000000"/>
          <w:sz w:val="22"/>
          <w:szCs w:val="22"/>
        </w:rPr>
      </w:pPr>
      <w:r w:rsidRPr="00D849B8">
        <w:rPr>
          <w:color w:val="000000"/>
          <w:sz w:val="22"/>
          <w:szCs w:val="22"/>
        </w:rPr>
        <w:t>Единица измерения: руб.</w:t>
      </w:r>
    </w:p>
    <w:tbl>
      <w:tblPr>
        <w:tblW w:w="9654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5"/>
        <w:gridCol w:w="1701"/>
        <w:gridCol w:w="2268"/>
      </w:tblGrid>
      <w:tr w:rsidR="00D849B8" w:rsidRPr="00D849B8" w:rsidTr="00D849B8">
        <w:trPr>
          <w:trHeight w:val="52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</w:rPr>
            </w:pPr>
            <w:r w:rsidRPr="00D849B8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</w:rPr>
            </w:pPr>
            <w:r w:rsidRPr="00D849B8">
              <w:rPr>
                <w:bCs/>
              </w:rPr>
              <w:t>РзПр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</w:rPr>
            </w:pPr>
            <w:r w:rsidRPr="00D849B8">
              <w:rPr>
                <w:bCs/>
              </w:rPr>
              <w:t xml:space="preserve">Кассовое исполнение 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0100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14 137 984,77</w:t>
            </w:r>
          </w:p>
        </w:tc>
      </w:tr>
      <w:tr w:rsidR="00D849B8" w:rsidRPr="00D849B8" w:rsidTr="00D849B8">
        <w:trPr>
          <w:trHeight w:val="67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color w:val="000000"/>
              </w:rPr>
            </w:pPr>
            <w:r w:rsidRPr="00D849B8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0102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2 294 451,23</w:t>
            </w:r>
          </w:p>
        </w:tc>
      </w:tr>
      <w:tr w:rsidR="00D849B8" w:rsidRPr="00D849B8" w:rsidTr="00D849B8">
        <w:trPr>
          <w:trHeight w:val="96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color w:val="000000"/>
              </w:rPr>
            </w:pPr>
            <w:r w:rsidRPr="00D849B8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0104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11 697 475,37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color w:val="000000"/>
              </w:rPr>
            </w:pPr>
            <w:r w:rsidRPr="00D849B8">
              <w:rPr>
                <w:color w:val="000000"/>
              </w:rPr>
              <w:t>Другие общегосударственные расходы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0113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146 058,17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0200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624 700,00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color w:val="000000"/>
              </w:rPr>
            </w:pPr>
            <w:r w:rsidRPr="00D849B8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0203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624 700,00</w:t>
            </w:r>
          </w:p>
        </w:tc>
      </w:tr>
      <w:tr w:rsidR="00D849B8" w:rsidRPr="00D849B8" w:rsidTr="00D849B8">
        <w:trPr>
          <w:trHeight w:val="63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849B8" w:rsidRPr="00D849B8" w:rsidRDefault="00D849B8" w:rsidP="00D849B8">
            <w:pPr>
              <w:rPr>
                <w:bCs/>
              </w:rPr>
            </w:pPr>
            <w:r w:rsidRPr="00D849B8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849B8" w:rsidRPr="00D849B8" w:rsidRDefault="00D849B8" w:rsidP="00D849B8">
            <w:pPr>
              <w:jc w:val="center"/>
              <w:rPr>
                <w:bCs/>
              </w:rPr>
            </w:pPr>
            <w:r w:rsidRPr="00D849B8">
              <w:rPr>
                <w:bCs/>
              </w:rPr>
              <w:t>0300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928 050,86</w:t>
            </w:r>
          </w:p>
        </w:tc>
      </w:tr>
      <w:tr w:rsidR="00D849B8" w:rsidRPr="00D849B8" w:rsidTr="00D849B8">
        <w:trPr>
          <w:trHeight w:val="630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849B8" w:rsidRPr="00D849B8" w:rsidRDefault="00D849B8" w:rsidP="00D849B8">
            <w:r w:rsidRPr="00D849B8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849B8" w:rsidRPr="00D849B8" w:rsidRDefault="00D849B8" w:rsidP="00D849B8">
            <w:pPr>
              <w:jc w:val="center"/>
            </w:pPr>
            <w:r w:rsidRPr="00D849B8">
              <w:t>0310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928 050,86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0400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6 184 606,14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color w:val="000000"/>
              </w:rPr>
            </w:pPr>
            <w:r w:rsidRPr="00D849B8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0409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6 184 606,14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0500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974 269,53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color w:val="000000"/>
              </w:rPr>
            </w:pPr>
            <w:r w:rsidRPr="00D849B8">
              <w:rPr>
                <w:color w:val="000000"/>
              </w:rPr>
              <w:t>Жилищное хозяйство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0501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229 114,74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color w:val="000000"/>
              </w:rPr>
            </w:pPr>
            <w:r w:rsidRPr="00D849B8">
              <w:rPr>
                <w:color w:val="000000"/>
              </w:rPr>
              <w:t>Благоустройство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0503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745 154,79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0800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6 825 973,18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color w:val="000000"/>
              </w:rPr>
            </w:pPr>
            <w:r w:rsidRPr="00D849B8">
              <w:rPr>
                <w:color w:val="000000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0801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6 825 973,18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1000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1 179 399,24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color w:val="000000"/>
              </w:rPr>
            </w:pPr>
            <w:r w:rsidRPr="00D849B8">
              <w:rPr>
                <w:color w:val="000000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1001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1 179 399,24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1100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81 220,07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color w:val="000000"/>
              </w:rPr>
            </w:pPr>
            <w:r w:rsidRPr="00D849B8">
              <w:rPr>
                <w:color w:val="000000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1101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color w:val="000000"/>
              </w:rPr>
            </w:pPr>
            <w:r w:rsidRPr="00D849B8">
              <w:rPr>
                <w:color w:val="000000"/>
              </w:rPr>
              <w:t>81 220,07</w:t>
            </w:r>
          </w:p>
        </w:tc>
      </w:tr>
      <w:tr w:rsidR="00D849B8" w:rsidRPr="00D849B8" w:rsidTr="00D849B8">
        <w:trPr>
          <w:trHeight w:val="315"/>
        </w:trPr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849B8" w:rsidRPr="00D849B8" w:rsidRDefault="00D849B8" w:rsidP="00D849B8">
            <w:pPr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849B8" w:rsidRPr="00D849B8" w:rsidRDefault="00D849B8" w:rsidP="00D849B8">
            <w:pPr>
              <w:jc w:val="center"/>
              <w:rPr>
                <w:bCs/>
                <w:color w:val="000000"/>
              </w:rPr>
            </w:pPr>
            <w:r w:rsidRPr="00D849B8">
              <w:rPr>
                <w:bCs/>
                <w:color w:val="000000"/>
              </w:rPr>
              <w:t>30 936 203,79</w:t>
            </w:r>
          </w:p>
        </w:tc>
      </w:tr>
    </w:tbl>
    <w:p w:rsidR="00D849B8" w:rsidRPr="00D849B8" w:rsidRDefault="00D849B8" w:rsidP="00D849B8">
      <w:pPr>
        <w:ind w:left="2127"/>
      </w:pPr>
    </w:p>
    <w:p w:rsidR="00D849B8" w:rsidRPr="00D849B8" w:rsidRDefault="00D849B8" w:rsidP="00D849B8">
      <w:pPr>
        <w:ind w:left="2127"/>
      </w:pPr>
    </w:p>
    <w:p w:rsidR="00D849B8" w:rsidRPr="00D849B8" w:rsidRDefault="00D849B8" w:rsidP="00D849B8">
      <w:pPr>
        <w:ind w:left="2127"/>
      </w:pPr>
    </w:p>
    <w:p w:rsidR="00D849B8" w:rsidRPr="00D849B8" w:rsidRDefault="00D849B8" w:rsidP="00D849B8">
      <w:pPr>
        <w:jc w:val="both"/>
      </w:pPr>
      <w:r w:rsidRPr="00D849B8">
        <w:t>И.о. начальника Финансового управления</w:t>
      </w:r>
    </w:p>
    <w:p w:rsidR="00D849B8" w:rsidRPr="00D849B8" w:rsidRDefault="00D849B8" w:rsidP="00D849B8">
      <w:pPr>
        <w:jc w:val="both"/>
      </w:pPr>
      <w:r w:rsidRPr="00D849B8">
        <w:t>Тайшетского округа                                                                                                     О.В. Фокина</w:t>
      </w:r>
    </w:p>
    <w:p w:rsidR="00D849B8" w:rsidRDefault="00D849B8"/>
    <w:p w:rsidR="00D849B8" w:rsidRDefault="00D849B8"/>
    <w:sectPr w:rsidR="00D84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633" w:rsidRDefault="00F82633">
      <w:r>
        <w:separator/>
      </w:r>
    </w:p>
  </w:endnote>
  <w:endnote w:type="continuationSeparator" w:id="0">
    <w:p w:rsidR="00F82633" w:rsidRDefault="00F8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633" w:rsidRDefault="00F82633">
      <w:r>
        <w:separator/>
      </w:r>
    </w:p>
  </w:footnote>
  <w:footnote w:type="continuationSeparator" w:id="0">
    <w:p w:rsidR="00F82633" w:rsidRDefault="00F826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64A3"/>
    <w:rsid w:val="00131730"/>
    <w:rsid w:val="001421E9"/>
    <w:rsid w:val="001F0625"/>
    <w:rsid w:val="002144C0"/>
    <w:rsid w:val="002452F2"/>
    <w:rsid w:val="002738A6"/>
    <w:rsid w:val="00282C6A"/>
    <w:rsid w:val="002D0987"/>
    <w:rsid w:val="002E0357"/>
    <w:rsid w:val="0035000A"/>
    <w:rsid w:val="003B7CB5"/>
    <w:rsid w:val="00497B86"/>
    <w:rsid w:val="004A56C4"/>
    <w:rsid w:val="004B01A3"/>
    <w:rsid w:val="0052097B"/>
    <w:rsid w:val="0055446F"/>
    <w:rsid w:val="00584951"/>
    <w:rsid w:val="005B1E6D"/>
    <w:rsid w:val="006722AD"/>
    <w:rsid w:val="006F636C"/>
    <w:rsid w:val="00724FC6"/>
    <w:rsid w:val="00766A97"/>
    <w:rsid w:val="00787145"/>
    <w:rsid w:val="00793EFD"/>
    <w:rsid w:val="007C49E2"/>
    <w:rsid w:val="007E32D9"/>
    <w:rsid w:val="00826166"/>
    <w:rsid w:val="00872856"/>
    <w:rsid w:val="0097644C"/>
    <w:rsid w:val="00997D6E"/>
    <w:rsid w:val="009F2705"/>
    <w:rsid w:val="00A36772"/>
    <w:rsid w:val="00A46E7C"/>
    <w:rsid w:val="00AE1B1B"/>
    <w:rsid w:val="00B205E0"/>
    <w:rsid w:val="00B76488"/>
    <w:rsid w:val="00BF2B9E"/>
    <w:rsid w:val="00C201AE"/>
    <w:rsid w:val="00C60D93"/>
    <w:rsid w:val="00CA7DCE"/>
    <w:rsid w:val="00CC1AE0"/>
    <w:rsid w:val="00D3422B"/>
    <w:rsid w:val="00D37040"/>
    <w:rsid w:val="00D849B8"/>
    <w:rsid w:val="00DD74EC"/>
    <w:rsid w:val="00DF0E21"/>
    <w:rsid w:val="00E23229"/>
    <w:rsid w:val="00EA3F72"/>
    <w:rsid w:val="00EB405F"/>
    <w:rsid w:val="00F82633"/>
    <w:rsid w:val="00F93E69"/>
    <w:rsid w:val="00F97AC9"/>
    <w:rsid w:val="00FC3547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26</Pages>
  <Words>5779</Words>
  <Characters>32942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35</cp:revision>
  <dcterms:created xsi:type="dcterms:W3CDTF">2025-09-30T03:52:00Z</dcterms:created>
  <dcterms:modified xsi:type="dcterms:W3CDTF">2026-05-05T11:21:00Z</dcterms:modified>
</cp:coreProperties>
</file>